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10" w:type="dxa"/>
        <w:tblInd w:w="-459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77"/>
        <w:gridCol w:w="725"/>
        <w:gridCol w:w="114"/>
        <w:gridCol w:w="7"/>
        <w:gridCol w:w="609"/>
        <w:gridCol w:w="507"/>
        <w:gridCol w:w="605"/>
        <w:gridCol w:w="341"/>
        <w:gridCol w:w="173"/>
        <w:gridCol w:w="337"/>
        <w:gridCol w:w="142"/>
        <w:gridCol w:w="663"/>
        <w:gridCol w:w="594"/>
        <w:gridCol w:w="18"/>
        <w:gridCol w:w="609"/>
        <w:gridCol w:w="363"/>
        <w:gridCol w:w="291"/>
        <w:gridCol w:w="13"/>
        <w:gridCol w:w="221"/>
        <w:gridCol w:w="549"/>
        <w:gridCol w:w="927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10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kern w:val="0"/>
                <w:sz w:val="40"/>
                <w:szCs w:val="40"/>
              </w:rPr>
              <w:t>孔子学院中方院长备案表</w:t>
            </w:r>
          </w:p>
          <w:p>
            <w:pPr>
              <w:widowControl/>
              <w:ind w:right="360" w:firstLine="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备案编号：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备案时间：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                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赴任岗位信息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国</w:t>
            </w:r>
            <w:r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别</w:t>
            </w:r>
          </w:p>
        </w:tc>
        <w:tc>
          <w:tcPr>
            <w:tcW w:w="53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英国</w:t>
            </w:r>
          </w:p>
        </w:tc>
        <w:tc>
          <w:tcPr>
            <w:tcW w:w="17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照片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孔子学院（课堂）</w:t>
            </w:r>
          </w:p>
        </w:tc>
        <w:tc>
          <w:tcPr>
            <w:tcW w:w="53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奥斯特大学北爱尔兰孔子学院</w:t>
            </w:r>
          </w:p>
        </w:tc>
        <w:tc>
          <w:tcPr>
            <w:tcW w:w="171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中方承办单位</w:t>
            </w:r>
          </w:p>
        </w:tc>
        <w:tc>
          <w:tcPr>
            <w:tcW w:w="53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湖北师范大学</w:t>
            </w:r>
          </w:p>
        </w:tc>
        <w:tc>
          <w:tcPr>
            <w:tcW w:w="171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任</w:t>
            </w:r>
            <w:r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期</w:t>
            </w:r>
          </w:p>
        </w:tc>
        <w:tc>
          <w:tcPr>
            <w:tcW w:w="53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u w:val="single"/>
              </w:rPr>
              <w:t>2023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u w:val="single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u w:val="single"/>
              </w:rPr>
              <w:t>15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日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 xml:space="preserve">  -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u w:val="single"/>
              </w:rPr>
              <w:t>2025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u w:val="single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u w:val="single"/>
              </w:rPr>
              <w:t>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日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1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行政级别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最高学位及专业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家庭信息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08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□未婚         □已婚        □离异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联系方式</w:t>
            </w:r>
            <w:r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本人国内手机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家庭住址及邮编</w:t>
            </w:r>
          </w:p>
        </w:tc>
        <w:tc>
          <w:tcPr>
            <w:tcW w:w="708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现国内单位</w:t>
            </w:r>
          </w:p>
        </w:tc>
        <w:tc>
          <w:tcPr>
            <w:tcW w:w="708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单位地址及邮编</w:t>
            </w:r>
          </w:p>
        </w:tc>
        <w:tc>
          <w:tcPr>
            <w:tcW w:w="708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4"/>
              </w:rPr>
              <w:t>外语水平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整体水平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对话</w:t>
            </w: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阅读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其  他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教育经历（从大学开始，包括重要培训经历）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国内工作经历（包括管理工作）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职称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国外工作、学习经历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2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内容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选派单位意见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0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包括政治态度、思想品质、管理经验及领导能力、对外交往及跨文化沟通能力、个人奉献及团队合作精神、身体健康状况等（不得少于300字）。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单位（校级）负责人签字：                                 （单位盖章） 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日</w:t>
            </w:r>
          </w:p>
        </w:tc>
      </w:tr>
    </w:tbl>
    <w:p>
      <w:pPr>
        <w:ind w:firstLine="0"/>
      </w:pPr>
    </w:p>
    <w:sectPr>
      <w:footerReference r:id="rId6" w:type="first"/>
      <w:footerReference r:id="rId5" w:type="default"/>
      <w:footnotePr>
        <w:numRestart w:val="eachPage"/>
      </w:footnotePr>
      <w:pgSz w:w="11906" w:h="16838"/>
      <w:pgMar w:top="1418" w:right="1797" w:bottom="1418" w:left="1797" w:header="851" w:footer="255" w:gutter="0"/>
      <w:pgNumType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30"/>
    <w:rsid w:val="0000386F"/>
    <w:rsid w:val="000058AF"/>
    <w:rsid w:val="00037B0A"/>
    <w:rsid w:val="00051694"/>
    <w:rsid w:val="00061A1B"/>
    <w:rsid w:val="000667CF"/>
    <w:rsid w:val="00073F82"/>
    <w:rsid w:val="000B342A"/>
    <w:rsid w:val="000D0597"/>
    <w:rsid w:val="001133C7"/>
    <w:rsid w:val="00115EF5"/>
    <w:rsid w:val="001748CC"/>
    <w:rsid w:val="001B3666"/>
    <w:rsid w:val="001B4F63"/>
    <w:rsid w:val="001C18FC"/>
    <w:rsid w:val="001E4FF3"/>
    <w:rsid w:val="00204EF5"/>
    <w:rsid w:val="00224768"/>
    <w:rsid w:val="0022553F"/>
    <w:rsid w:val="00245A06"/>
    <w:rsid w:val="002471F4"/>
    <w:rsid w:val="0025372F"/>
    <w:rsid w:val="002874EA"/>
    <w:rsid w:val="00287747"/>
    <w:rsid w:val="002972EB"/>
    <w:rsid w:val="002A1343"/>
    <w:rsid w:val="002B14E3"/>
    <w:rsid w:val="002C4A6F"/>
    <w:rsid w:val="002E6923"/>
    <w:rsid w:val="002F3796"/>
    <w:rsid w:val="003516A2"/>
    <w:rsid w:val="0036286F"/>
    <w:rsid w:val="00382CE2"/>
    <w:rsid w:val="00391AC7"/>
    <w:rsid w:val="003C276E"/>
    <w:rsid w:val="003E7FC2"/>
    <w:rsid w:val="00402D80"/>
    <w:rsid w:val="0046033F"/>
    <w:rsid w:val="00474D2B"/>
    <w:rsid w:val="00487830"/>
    <w:rsid w:val="004A0DFC"/>
    <w:rsid w:val="004C4DE1"/>
    <w:rsid w:val="00502E72"/>
    <w:rsid w:val="00531B78"/>
    <w:rsid w:val="00537109"/>
    <w:rsid w:val="005542F3"/>
    <w:rsid w:val="005562E5"/>
    <w:rsid w:val="0059272B"/>
    <w:rsid w:val="00597E75"/>
    <w:rsid w:val="005A4DEC"/>
    <w:rsid w:val="005D6F88"/>
    <w:rsid w:val="005E52F5"/>
    <w:rsid w:val="00600982"/>
    <w:rsid w:val="00612464"/>
    <w:rsid w:val="006132D4"/>
    <w:rsid w:val="006135F6"/>
    <w:rsid w:val="00613B8E"/>
    <w:rsid w:val="0065507A"/>
    <w:rsid w:val="006603E3"/>
    <w:rsid w:val="006A5BDB"/>
    <w:rsid w:val="006B55DD"/>
    <w:rsid w:val="006F31A1"/>
    <w:rsid w:val="00714EBA"/>
    <w:rsid w:val="00735F35"/>
    <w:rsid w:val="007736F6"/>
    <w:rsid w:val="007800CC"/>
    <w:rsid w:val="007962A5"/>
    <w:rsid w:val="007A06E7"/>
    <w:rsid w:val="007B559F"/>
    <w:rsid w:val="007E6289"/>
    <w:rsid w:val="008048DD"/>
    <w:rsid w:val="00806CE6"/>
    <w:rsid w:val="0081426E"/>
    <w:rsid w:val="008863D7"/>
    <w:rsid w:val="008A2044"/>
    <w:rsid w:val="008A309D"/>
    <w:rsid w:val="008E19AA"/>
    <w:rsid w:val="008E3A0C"/>
    <w:rsid w:val="008F17EB"/>
    <w:rsid w:val="008F52DE"/>
    <w:rsid w:val="00902993"/>
    <w:rsid w:val="00945817"/>
    <w:rsid w:val="0095187D"/>
    <w:rsid w:val="00973F25"/>
    <w:rsid w:val="009932DA"/>
    <w:rsid w:val="009B1002"/>
    <w:rsid w:val="009B40E6"/>
    <w:rsid w:val="009C2DD3"/>
    <w:rsid w:val="009E4952"/>
    <w:rsid w:val="00A2094B"/>
    <w:rsid w:val="00A3706F"/>
    <w:rsid w:val="00A623E7"/>
    <w:rsid w:val="00A97331"/>
    <w:rsid w:val="00AB5E32"/>
    <w:rsid w:val="00AD3D74"/>
    <w:rsid w:val="00AD6928"/>
    <w:rsid w:val="00AF56B6"/>
    <w:rsid w:val="00B010B7"/>
    <w:rsid w:val="00B553F8"/>
    <w:rsid w:val="00B7552C"/>
    <w:rsid w:val="00B879F5"/>
    <w:rsid w:val="00BA450F"/>
    <w:rsid w:val="00BA7AE1"/>
    <w:rsid w:val="00BB13B0"/>
    <w:rsid w:val="00BC13FE"/>
    <w:rsid w:val="00BD1A1A"/>
    <w:rsid w:val="00BD1C79"/>
    <w:rsid w:val="00BE3C17"/>
    <w:rsid w:val="00C01C28"/>
    <w:rsid w:val="00C123A9"/>
    <w:rsid w:val="00C20C09"/>
    <w:rsid w:val="00C236C2"/>
    <w:rsid w:val="00C41B00"/>
    <w:rsid w:val="00C66B09"/>
    <w:rsid w:val="00CA7867"/>
    <w:rsid w:val="00CD3275"/>
    <w:rsid w:val="00CD5177"/>
    <w:rsid w:val="00D50EEB"/>
    <w:rsid w:val="00D5737F"/>
    <w:rsid w:val="00DA0E6F"/>
    <w:rsid w:val="00DA4063"/>
    <w:rsid w:val="00DB3874"/>
    <w:rsid w:val="00E606C7"/>
    <w:rsid w:val="00E91C97"/>
    <w:rsid w:val="00E92F72"/>
    <w:rsid w:val="00E92FCA"/>
    <w:rsid w:val="00E93082"/>
    <w:rsid w:val="00EA385C"/>
    <w:rsid w:val="00F12FDA"/>
    <w:rsid w:val="00F6483F"/>
    <w:rsid w:val="00FC39A3"/>
    <w:rsid w:val="00FD1EE9"/>
    <w:rsid w:val="00FD6F3F"/>
    <w:rsid w:val="709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/>
      <w:jc w:val="both"/>
    </w:pPr>
    <w:rPr>
      <w:rFonts w:ascii="Times New Roman" w:hAnsi="Times New Roman" w:eastAsia="仿宋_GB2312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423</Characters>
  <Lines>5</Lines>
  <Paragraphs>1</Paragraphs>
  <TotalTime>12</TotalTime>
  <ScaleCrop>false</ScaleCrop>
  <LinksUpToDate>false</LinksUpToDate>
  <CharactersWithSpaces>571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2020-06-17T06:35:00Z</dcterms:created>
  <dc:creator>王蕾</dc:creator>
  <cp:lastModifiedBy>memo</cp:lastModifiedBy>
  <cp:lastPrinted>2014-02-13T03:27:00Z</cp:lastPrinted>
  <dcterms:modified xsi:type="dcterms:W3CDTF">2023-03-06T03:01:56Z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62206062FA574D7A915889FF330905A7</vt:lpwstr>
  </property>
</Properties>
</file>